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283" w:rsidRDefault="00045283" w:rsidP="00045283">
      <w:pPr>
        <w:pStyle w:val="yiv2000607145msonormal"/>
        <w:shd w:val="clear" w:color="auto" w:fill="FFFFFF"/>
        <w:spacing w:before="0" w:beforeAutospacing="0" w:after="0" w:afterAutospacing="0"/>
        <w:rPr>
          <w:rFonts w:ascii="Verdana" w:hAnsi="Verdana"/>
          <w:color w:val="000000"/>
        </w:rPr>
      </w:pPr>
    </w:p>
    <w:p w:rsidR="00045283" w:rsidRDefault="00045283" w:rsidP="00045283">
      <w:pPr>
        <w:pStyle w:val="yiv2000607145msonormal"/>
        <w:shd w:val="clear" w:color="auto" w:fill="FFFFFF"/>
        <w:spacing w:before="0" w:beforeAutospacing="0" w:after="0" w:afterAutospacing="0"/>
        <w:rPr>
          <w:rFonts w:ascii="Verdana" w:hAnsi="Verdana"/>
          <w:color w:val="000000"/>
        </w:rPr>
      </w:pPr>
      <w:bookmarkStart w:id="0" w:name="_GoBack"/>
      <w:bookmarkEnd w:id="0"/>
    </w:p>
    <w:p w:rsidR="00045283" w:rsidRDefault="00045283" w:rsidP="00045283">
      <w:pPr>
        <w:pStyle w:val="yiv2000607145msonormal"/>
        <w:shd w:val="clear" w:color="auto" w:fill="FFFFFF"/>
        <w:spacing w:before="0" w:beforeAutospacing="0" w:after="0" w:afterAutospacing="0"/>
        <w:rPr>
          <w:rFonts w:ascii="Segoe UI" w:hAnsi="Segoe UI" w:cs="Segoe UI"/>
          <w:color w:val="000000"/>
          <w:sz w:val="20"/>
          <w:szCs w:val="20"/>
        </w:rPr>
      </w:pPr>
      <w:r>
        <w:rPr>
          <w:rFonts w:ascii="Segoe UI" w:hAnsi="Segoe UI" w:cs="Segoe UI"/>
          <w:color w:val="000000"/>
          <w:sz w:val="20"/>
          <w:szCs w:val="20"/>
        </w:rPr>
        <w:t>La GILDA-FGU chiede che, invece, venga verbalizzato il proprio dissenso poiché non ritiene sussistano né le motivazioni di fatto né le motivazioni di diritto perché il CIR Utilizzazioni ed Assegnazioni Provvisorie della Sicilia rinvii all’art.8 del CIR Utilizzazioni ed Assegnazioni Provvisorie dell’Emilia-Romagna.</w:t>
      </w:r>
    </w:p>
    <w:p w:rsidR="00045283" w:rsidRDefault="00045283" w:rsidP="00045283">
      <w:pPr>
        <w:pStyle w:val="yiv2000607145msonormal"/>
        <w:shd w:val="clear" w:color="auto" w:fill="FFFFFF"/>
        <w:spacing w:before="0" w:beforeAutospacing="0" w:after="0" w:afterAutospacing="0"/>
        <w:rPr>
          <w:rFonts w:ascii="Segoe UI" w:hAnsi="Segoe UI" w:cs="Segoe UI"/>
          <w:color w:val="000000"/>
          <w:sz w:val="20"/>
          <w:szCs w:val="20"/>
        </w:rPr>
      </w:pPr>
    </w:p>
    <w:p w:rsidR="00045283" w:rsidRDefault="00045283" w:rsidP="00045283">
      <w:pPr>
        <w:pStyle w:val="yiv2000607145msonormal"/>
        <w:shd w:val="clear" w:color="auto" w:fill="FFFFFF"/>
        <w:spacing w:before="0" w:beforeAutospacing="0" w:after="0" w:afterAutospacing="0"/>
        <w:rPr>
          <w:rFonts w:ascii="Segoe UI" w:hAnsi="Segoe UI" w:cs="Segoe UI"/>
          <w:color w:val="000000"/>
          <w:sz w:val="20"/>
          <w:szCs w:val="20"/>
        </w:rPr>
      </w:pPr>
    </w:p>
    <w:p w:rsidR="00045283" w:rsidRDefault="00045283" w:rsidP="00045283">
      <w:pPr>
        <w:pStyle w:val="yiv2000607145msonormal"/>
        <w:shd w:val="clear" w:color="auto" w:fill="FFFFFF"/>
        <w:spacing w:before="0" w:beforeAutospacing="0" w:after="0" w:afterAutospacing="0"/>
        <w:rPr>
          <w:rFonts w:ascii="Segoe UI" w:hAnsi="Segoe UI" w:cs="Segoe UI"/>
          <w:color w:val="000000"/>
          <w:sz w:val="20"/>
          <w:szCs w:val="20"/>
        </w:rPr>
      </w:pPr>
    </w:p>
    <w:p w:rsidR="00045283" w:rsidRDefault="00045283" w:rsidP="00045283">
      <w:pPr>
        <w:pStyle w:val="yiv2000607145msonormal"/>
        <w:shd w:val="clear" w:color="auto" w:fill="FFFFFF"/>
        <w:spacing w:before="0" w:beforeAutospacing="0" w:after="0" w:afterAutospacing="0"/>
        <w:ind w:left="4956" w:firstLine="708"/>
        <w:rPr>
          <w:rFonts w:ascii="Segoe UI" w:hAnsi="Segoe UI" w:cs="Segoe UI"/>
          <w:color w:val="000000"/>
          <w:sz w:val="20"/>
          <w:szCs w:val="20"/>
        </w:rPr>
      </w:pPr>
      <w:r>
        <w:rPr>
          <w:rFonts w:ascii="Segoe UI" w:hAnsi="Segoe UI" w:cs="Segoe UI"/>
          <w:color w:val="000000"/>
          <w:sz w:val="20"/>
          <w:szCs w:val="20"/>
        </w:rPr>
        <w:t>Il Coordinatore Regionale</w:t>
      </w:r>
    </w:p>
    <w:p w:rsidR="00045283" w:rsidRDefault="00045283" w:rsidP="00045283">
      <w:pPr>
        <w:pStyle w:val="yiv2000607145msonormal"/>
        <w:shd w:val="clear" w:color="auto" w:fill="FFFFFF"/>
        <w:spacing w:before="0" w:beforeAutospacing="0" w:after="0" w:afterAutospacing="0"/>
        <w:ind w:left="4956" w:firstLine="708"/>
        <w:rPr>
          <w:rFonts w:ascii="Segoe UI" w:hAnsi="Segoe UI" w:cs="Segoe UI"/>
          <w:color w:val="000000"/>
          <w:sz w:val="20"/>
          <w:szCs w:val="20"/>
        </w:rPr>
      </w:pPr>
      <w:r>
        <w:rPr>
          <w:rFonts w:ascii="Segoe UI" w:hAnsi="Segoe UI" w:cs="Segoe UI"/>
          <w:color w:val="000000"/>
          <w:sz w:val="20"/>
          <w:szCs w:val="20"/>
        </w:rPr>
        <w:t>    (Prof. Giuseppa DIELI)</w:t>
      </w:r>
    </w:p>
    <w:p w:rsidR="00045283" w:rsidRDefault="00045283" w:rsidP="008474C0">
      <w:pPr>
        <w:spacing w:after="0" w:line="240" w:lineRule="auto"/>
        <w:rPr>
          <w:rFonts w:ascii="Verdana" w:eastAsia="Times New Roman" w:hAnsi="Verdana" w:cs="Times New Roman"/>
          <w:color w:val="000000"/>
          <w:sz w:val="24"/>
          <w:szCs w:val="24"/>
          <w:lang w:eastAsia="it-IT"/>
        </w:rPr>
      </w:pPr>
    </w:p>
    <w:p w:rsidR="001F2CBE" w:rsidRDefault="001F2CBE"/>
    <w:sectPr w:rsidR="001F2C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E02"/>
    <w:rsid w:val="0001580D"/>
    <w:rsid w:val="00017892"/>
    <w:rsid w:val="00045283"/>
    <w:rsid w:val="00060488"/>
    <w:rsid w:val="00064C12"/>
    <w:rsid w:val="000651B6"/>
    <w:rsid w:val="0007068C"/>
    <w:rsid w:val="000736D8"/>
    <w:rsid w:val="000859B4"/>
    <w:rsid w:val="000877A3"/>
    <w:rsid w:val="000A47A7"/>
    <w:rsid w:val="000B15BB"/>
    <w:rsid w:val="000D12F5"/>
    <w:rsid w:val="000E4D42"/>
    <w:rsid w:val="000E5A5A"/>
    <w:rsid w:val="001059ED"/>
    <w:rsid w:val="00115AE5"/>
    <w:rsid w:val="001164D4"/>
    <w:rsid w:val="00130F46"/>
    <w:rsid w:val="001317F4"/>
    <w:rsid w:val="00136FA7"/>
    <w:rsid w:val="001374C6"/>
    <w:rsid w:val="00144362"/>
    <w:rsid w:val="001629C5"/>
    <w:rsid w:val="00164FC0"/>
    <w:rsid w:val="001657FB"/>
    <w:rsid w:val="00181481"/>
    <w:rsid w:val="00187558"/>
    <w:rsid w:val="001A20BB"/>
    <w:rsid w:val="001B17C4"/>
    <w:rsid w:val="001B33CC"/>
    <w:rsid w:val="001B57DF"/>
    <w:rsid w:val="001D3A02"/>
    <w:rsid w:val="001E60AA"/>
    <w:rsid w:val="001F2CBE"/>
    <w:rsid w:val="00202674"/>
    <w:rsid w:val="00213A95"/>
    <w:rsid w:val="002178CB"/>
    <w:rsid w:val="00236199"/>
    <w:rsid w:val="00237A22"/>
    <w:rsid w:val="002459EA"/>
    <w:rsid w:val="00252232"/>
    <w:rsid w:val="00254333"/>
    <w:rsid w:val="00254CA4"/>
    <w:rsid w:val="00267808"/>
    <w:rsid w:val="00272807"/>
    <w:rsid w:val="00272E69"/>
    <w:rsid w:val="00273532"/>
    <w:rsid w:val="00275C38"/>
    <w:rsid w:val="00276217"/>
    <w:rsid w:val="00276312"/>
    <w:rsid w:val="00283ECD"/>
    <w:rsid w:val="00291D91"/>
    <w:rsid w:val="002977DF"/>
    <w:rsid w:val="002A68CC"/>
    <w:rsid w:val="002B2703"/>
    <w:rsid w:val="002C390D"/>
    <w:rsid w:val="002C70AC"/>
    <w:rsid w:val="002D2645"/>
    <w:rsid w:val="002D58C7"/>
    <w:rsid w:val="002E6B3E"/>
    <w:rsid w:val="002E716E"/>
    <w:rsid w:val="002F205F"/>
    <w:rsid w:val="0030533E"/>
    <w:rsid w:val="00305357"/>
    <w:rsid w:val="0031584B"/>
    <w:rsid w:val="00317363"/>
    <w:rsid w:val="00321E73"/>
    <w:rsid w:val="003279E7"/>
    <w:rsid w:val="00332F62"/>
    <w:rsid w:val="00333CBC"/>
    <w:rsid w:val="00354846"/>
    <w:rsid w:val="00362075"/>
    <w:rsid w:val="0037132B"/>
    <w:rsid w:val="00392B80"/>
    <w:rsid w:val="00393BC3"/>
    <w:rsid w:val="00395434"/>
    <w:rsid w:val="003969F7"/>
    <w:rsid w:val="003B36C9"/>
    <w:rsid w:val="003C7BB4"/>
    <w:rsid w:val="003D21D1"/>
    <w:rsid w:val="003D6F78"/>
    <w:rsid w:val="003F04A8"/>
    <w:rsid w:val="00403482"/>
    <w:rsid w:val="00403BC1"/>
    <w:rsid w:val="00412235"/>
    <w:rsid w:val="004177FA"/>
    <w:rsid w:val="0042222D"/>
    <w:rsid w:val="0042282E"/>
    <w:rsid w:val="00425AFB"/>
    <w:rsid w:val="0043796F"/>
    <w:rsid w:val="004400E4"/>
    <w:rsid w:val="004405EE"/>
    <w:rsid w:val="00443C0C"/>
    <w:rsid w:val="0045172B"/>
    <w:rsid w:val="0045745D"/>
    <w:rsid w:val="00473B35"/>
    <w:rsid w:val="00475D39"/>
    <w:rsid w:val="00497F06"/>
    <w:rsid w:val="004A1E8F"/>
    <w:rsid w:val="004A2558"/>
    <w:rsid w:val="004B2A89"/>
    <w:rsid w:val="004B429F"/>
    <w:rsid w:val="004B7CBF"/>
    <w:rsid w:val="004D202D"/>
    <w:rsid w:val="004E2A5E"/>
    <w:rsid w:val="004F29C6"/>
    <w:rsid w:val="005067D1"/>
    <w:rsid w:val="005109F7"/>
    <w:rsid w:val="00524E21"/>
    <w:rsid w:val="005354F1"/>
    <w:rsid w:val="00536CCD"/>
    <w:rsid w:val="00552E4E"/>
    <w:rsid w:val="0055396E"/>
    <w:rsid w:val="005A7215"/>
    <w:rsid w:val="005B3793"/>
    <w:rsid w:val="005B3D56"/>
    <w:rsid w:val="005C0863"/>
    <w:rsid w:val="005C7E81"/>
    <w:rsid w:val="005D33D2"/>
    <w:rsid w:val="005D3BAC"/>
    <w:rsid w:val="005E34CE"/>
    <w:rsid w:val="005E7BBA"/>
    <w:rsid w:val="005F0736"/>
    <w:rsid w:val="005F44AE"/>
    <w:rsid w:val="005F5A2A"/>
    <w:rsid w:val="005F5EBD"/>
    <w:rsid w:val="006063C8"/>
    <w:rsid w:val="00615424"/>
    <w:rsid w:val="00665D82"/>
    <w:rsid w:val="00666CAE"/>
    <w:rsid w:val="00671B4D"/>
    <w:rsid w:val="006751C8"/>
    <w:rsid w:val="006954A2"/>
    <w:rsid w:val="006A23C1"/>
    <w:rsid w:val="006B4B98"/>
    <w:rsid w:val="006D5157"/>
    <w:rsid w:val="006F1C89"/>
    <w:rsid w:val="006F7FC8"/>
    <w:rsid w:val="007008DE"/>
    <w:rsid w:val="00731A91"/>
    <w:rsid w:val="00735D8A"/>
    <w:rsid w:val="0076327A"/>
    <w:rsid w:val="00766530"/>
    <w:rsid w:val="00770EC3"/>
    <w:rsid w:val="00772E00"/>
    <w:rsid w:val="00772E73"/>
    <w:rsid w:val="007745BE"/>
    <w:rsid w:val="0077700B"/>
    <w:rsid w:val="00781ABB"/>
    <w:rsid w:val="00786105"/>
    <w:rsid w:val="007B5F34"/>
    <w:rsid w:val="007D041A"/>
    <w:rsid w:val="007D2B19"/>
    <w:rsid w:val="007E3BB6"/>
    <w:rsid w:val="007E3CCF"/>
    <w:rsid w:val="007E60C3"/>
    <w:rsid w:val="00821E6A"/>
    <w:rsid w:val="008258BB"/>
    <w:rsid w:val="00833F7B"/>
    <w:rsid w:val="008450A9"/>
    <w:rsid w:val="008474C0"/>
    <w:rsid w:val="00850230"/>
    <w:rsid w:val="008511C3"/>
    <w:rsid w:val="008576A6"/>
    <w:rsid w:val="00857EDA"/>
    <w:rsid w:val="0086235A"/>
    <w:rsid w:val="00871069"/>
    <w:rsid w:val="00874560"/>
    <w:rsid w:val="00876438"/>
    <w:rsid w:val="00884486"/>
    <w:rsid w:val="008949D1"/>
    <w:rsid w:val="00896035"/>
    <w:rsid w:val="0089762B"/>
    <w:rsid w:val="008C25A4"/>
    <w:rsid w:val="008C47DB"/>
    <w:rsid w:val="008D701C"/>
    <w:rsid w:val="008D7C6F"/>
    <w:rsid w:val="008E0D88"/>
    <w:rsid w:val="00912C5C"/>
    <w:rsid w:val="00922386"/>
    <w:rsid w:val="00941D70"/>
    <w:rsid w:val="00952F45"/>
    <w:rsid w:val="00961970"/>
    <w:rsid w:val="00963AA4"/>
    <w:rsid w:val="00964A92"/>
    <w:rsid w:val="009715B5"/>
    <w:rsid w:val="00973388"/>
    <w:rsid w:val="00976D4A"/>
    <w:rsid w:val="009775F1"/>
    <w:rsid w:val="00991BCB"/>
    <w:rsid w:val="009A0B37"/>
    <w:rsid w:val="009A4FE0"/>
    <w:rsid w:val="009C07EC"/>
    <w:rsid w:val="009C08F7"/>
    <w:rsid w:val="009C6E02"/>
    <w:rsid w:val="009D5217"/>
    <w:rsid w:val="009E5BA8"/>
    <w:rsid w:val="00A00BD6"/>
    <w:rsid w:val="00A0524E"/>
    <w:rsid w:val="00A1575E"/>
    <w:rsid w:val="00A16A71"/>
    <w:rsid w:val="00A21237"/>
    <w:rsid w:val="00A2255F"/>
    <w:rsid w:val="00A24B11"/>
    <w:rsid w:val="00A33874"/>
    <w:rsid w:val="00A42654"/>
    <w:rsid w:val="00A45BFF"/>
    <w:rsid w:val="00A622FE"/>
    <w:rsid w:val="00A65C94"/>
    <w:rsid w:val="00A9402D"/>
    <w:rsid w:val="00A949A6"/>
    <w:rsid w:val="00AA258F"/>
    <w:rsid w:val="00AD47B9"/>
    <w:rsid w:val="00AD536D"/>
    <w:rsid w:val="00AE5305"/>
    <w:rsid w:val="00AF19C1"/>
    <w:rsid w:val="00B25EA6"/>
    <w:rsid w:val="00B44E14"/>
    <w:rsid w:val="00B53460"/>
    <w:rsid w:val="00B53F36"/>
    <w:rsid w:val="00B64661"/>
    <w:rsid w:val="00B725EB"/>
    <w:rsid w:val="00B74573"/>
    <w:rsid w:val="00B759F1"/>
    <w:rsid w:val="00B87489"/>
    <w:rsid w:val="00B96BEC"/>
    <w:rsid w:val="00BC6037"/>
    <w:rsid w:val="00BD1929"/>
    <w:rsid w:val="00BD7EE9"/>
    <w:rsid w:val="00C117A5"/>
    <w:rsid w:val="00C21C98"/>
    <w:rsid w:val="00C22886"/>
    <w:rsid w:val="00C2423E"/>
    <w:rsid w:val="00C24B15"/>
    <w:rsid w:val="00C34908"/>
    <w:rsid w:val="00C55F76"/>
    <w:rsid w:val="00C67381"/>
    <w:rsid w:val="00C70543"/>
    <w:rsid w:val="00C7298B"/>
    <w:rsid w:val="00C827A5"/>
    <w:rsid w:val="00C90E2B"/>
    <w:rsid w:val="00CA09D9"/>
    <w:rsid w:val="00CC791B"/>
    <w:rsid w:val="00CE56A9"/>
    <w:rsid w:val="00CF03EF"/>
    <w:rsid w:val="00D1072F"/>
    <w:rsid w:val="00D2405E"/>
    <w:rsid w:val="00D46474"/>
    <w:rsid w:val="00D4728B"/>
    <w:rsid w:val="00D63B44"/>
    <w:rsid w:val="00D71862"/>
    <w:rsid w:val="00D8182E"/>
    <w:rsid w:val="00D848E3"/>
    <w:rsid w:val="00DA4FA0"/>
    <w:rsid w:val="00DA75BF"/>
    <w:rsid w:val="00DA7948"/>
    <w:rsid w:val="00DB347A"/>
    <w:rsid w:val="00DB60DF"/>
    <w:rsid w:val="00DE13E9"/>
    <w:rsid w:val="00DE1464"/>
    <w:rsid w:val="00DF6D02"/>
    <w:rsid w:val="00E06BA5"/>
    <w:rsid w:val="00E07566"/>
    <w:rsid w:val="00E11672"/>
    <w:rsid w:val="00E3411F"/>
    <w:rsid w:val="00E4385B"/>
    <w:rsid w:val="00E43E8A"/>
    <w:rsid w:val="00E46A18"/>
    <w:rsid w:val="00E721D4"/>
    <w:rsid w:val="00E73202"/>
    <w:rsid w:val="00E73551"/>
    <w:rsid w:val="00E81A4B"/>
    <w:rsid w:val="00E93ECF"/>
    <w:rsid w:val="00E94308"/>
    <w:rsid w:val="00E97C99"/>
    <w:rsid w:val="00EA6ABD"/>
    <w:rsid w:val="00EB19B2"/>
    <w:rsid w:val="00EC5C1A"/>
    <w:rsid w:val="00EC66BB"/>
    <w:rsid w:val="00ED5F42"/>
    <w:rsid w:val="00ED65A0"/>
    <w:rsid w:val="00ED675B"/>
    <w:rsid w:val="00EE36DB"/>
    <w:rsid w:val="00EF76AE"/>
    <w:rsid w:val="00F0418C"/>
    <w:rsid w:val="00F05BA6"/>
    <w:rsid w:val="00F11785"/>
    <w:rsid w:val="00F247E1"/>
    <w:rsid w:val="00F40B62"/>
    <w:rsid w:val="00F8109B"/>
    <w:rsid w:val="00F84106"/>
    <w:rsid w:val="00F84C5C"/>
    <w:rsid w:val="00F9479B"/>
    <w:rsid w:val="00FD7CDA"/>
    <w:rsid w:val="00FE0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yiv2000607145msonormal">
    <w:name w:val="yiv2000607145msonormal"/>
    <w:basedOn w:val="Normale"/>
    <w:rsid w:val="00045283"/>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yiv2000607145msonormal">
    <w:name w:val="yiv2000607145msonormal"/>
    <w:basedOn w:val="Normale"/>
    <w:rsid w:val="00045283"/>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140946">
      <w:bodyDiv w:val="1"/>
      <w:marLeft w:val="0"/>
      <w:marRight w:val="0"/>
      <w:marTop w:val="0"/>
      <w:marBottom w:val="0"/>
      <w:divBdr>
        <w:top w:val="none" w:sz="0" w:space="0" w:color="auto"/>
        <w:left w:val="none" w:sz="0" w:space="0" w:color="auto"/>
        <w:bottom w:val="none" w:sz="0" w:space="0" w:color="auto"/>
        <w:right w:val="none" w:sz="0" w:space="0" w:color="auto"/>
      </w:divBdr>
      <w:divsChild>
        <w:div w:id="498884506">
          <w:marLeft w:val="0"/>
          <w:marRight w:val="0"/>
          <w:marTop w:val="0"/>
          <w:marBottom w:val="0"/>
          <w:divBdr>
            <w:top w:val="none" w:sz="0" w:space="0" w:color="auto"/>
            <w:left w:val="none" w:sz="0" w:space="0" w:color="auto"/>
            <w:bottom w:val="none" w:sz="0" w:space="0" w:color="auto"/>
            <w:right w:val="none" w:sz="0" w:space="0" w:color="auto"/>
          </w:divBdr>
        </w:div>
        <w:div w:id="744644047">
          <w:marLeft w:val="0"/>
          <w:marRight w:val="0"/>
          <w:marTop w:val="0"/>
          <w:marBottom w:val="0"/>
          <w:divBdr>
            <w:top w:val="none" w:sz="0" w:space="0" w:color="auto"/>
            <w:left w:val="none" w:sz="0" w:space="0" w:color="auto"/>
            <w:bottom w:val="none" w:sz="0" w:space="0" w:color="auto"/>
            <w:right w:val="none" w:sz="0" w:space="0" w:color="auto"/>
          </w:divBdr>
        </w:div>
        <w:div w:id="1895308803">
          <w:marLeft w:val="0"/>
          <w:marRight w:val="0"/>
          <w:marTop w:val="0"/>
          <w:marBottom w:val="0"/>
          <w:divBdr>
            <w:top w:val="none" w:sz="0" w:space="0" w:color="auto"/>
            <w:left w:val="none" w:sz="0" w:space="0" w:color="auto"/>
            <w:bottom w:val="none" w:sz="0" w:space="0" w:color="auto"/>
            <w:right w:val="none" w:sz="0" w:space="0" w:color="auto"/>
          </w:divBdr>
        </w:div>
        <w:div w:id="1518890454">
          <w:marLeft w:val="0"/>
          <w:marRight w:val="0"/>
          <w:marTop w:val="0"/>
          <w:marBottom w:val="0"/>
          <w:divBdr>
            <w:top w:val="none" w:sz="0" w:space="0" w:color="auto"/>
            <w:left w:val="none" w:sz="0" w:space="0" w:color="auto"/>
            <w:bottom w:val="none" w:sz="0" w:space="0" w:color="auto"/>
            <w:right w:val="none" w:sz="0" w:space="0" w:color="auto"/>
          </w:divBdr>
        </w:div>
        <w:div w:id="1258833320">
          <w:marLeft w:val="0"/>
          <w:marRight w:val="0"/>
          <w:marTop w:val="0"/>
          <w:marBottom w:val="0"/>
          <w:divBdr>
            <w:top w:val="none" w:sz="0" w:space="0" w:color="auto"/>
            <w:left w:val="none" w:sz="0" w:space="0" w:color="auto"/>
            <w:bottom w:val="none" w:sz="0" w:space="0" w:color="auto"/>
            <w:right w:val="none" w:sz="0" w:space="0" w:color="auto"/>
          </w:divBdr>
        </w:div>
      </w:divsChild>
    </w:div>
    <w:div w:id="170455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Words>
  <Characters>320</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MIUR</dc:creator>
  <cp:lastModifiedBy>MIUR</cp:lastModifiedBy>
  <cp:revision>2</cp:revision>
  <dcterms:created xsi:type="dcterms:W3CDTF">2015-07-21T14:10:00Z</dcterms:created>
  <dcterms:modified xsi:type="dcterms:W3CDTF">2015-07-21T14:10:00Z</dcterms:modified>
</cp:coreProperties>
</file>